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28" w:rsidRDefault="00FC4D28" w:rsidP="00FC4D2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color="020C22"/>
          <w:shd w:val="clear" w:color="auto" w:fill="FEFEFE"/>
        </w:rPr>
      </w:pPr>
      <w:r w:rsidRPr="00FC4D28">
        <w:rPr>
          <w:rFonts w:ascii="Times New Roman" w:eastAsia="Times New Roman" w:hAnsi="Times New Roman" w:cs="Times New Roman"/>
          <w:color w:val="auto"/>
          <w:sz w:val="28"/>
          <w:szCs w:val="28"/>
          <w:u w:color="020C22"/>
          <w:shd w:val="clear" w:color="auto" w:fill="FEFEFE"/>
        </w:rPr>
        <w:t xml:space="preserve">План мероприятий </w:t>
      </w:r>
    </w:p>
    <w:p w:rsidR="00FC4D28" w:rsidRPr="00FC4D28" w:rsidRDefault="00FC4D28" w:rsidP="00FC4D2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color="020C22"/>
          <w:shd w:val="clear" w:color="auto" w:fill="FEFEFE"/>
        </w:rPr>
      </w:pPr>
      <w:r w:rsidRPr="00FC4D28">
        <w:rPr>
          <w:rFonts w:ascii="Times New Roman" w:eastAsia="Times New Roman" w:hAnsi="Times New Roman" w:cs="Times New Roman"/>
          <w:color w:val="auto"/>
          <w:sz w:val="28"/>
          <w:szCs w:val="28"/>
          <w:u w:color="020C22"/>
          <w:shd w:val="clear" w:color="auto" w:fill="FEFEFE"/>
        </w:rPr>
        <w:t>Республики Калмыкия по проведению в Российской Федерации Года добровольца (волонтера) в соответствии с Указом Президента Российской Федерации от 6 декабря 2017 г. № 583 «О проведении в Российской Федерации Года добровольца (волонтера)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color="020C22"/>
          <w:shd w:val="clear" w:color="auto" w:fill="FEFEFE"/>
        </w:rPr>
        <w:t>»</w:t>
      </w:r>
    </w:p>
    <w:p w:rsidR="00FC4D28" w:rsidRPr="00FC4D28" w:rsidRDefault="00FC4D28" w:rsidP="00D8713A">
      <w:pPr>
        <w:pStyle w:val="10"/>
        <w:spacing w:after="0" w:line="240" w:lineRule="auto"/>
        <w:ind w:left="8647"/>
        <w:rPr>
          <w:rFonts w:ascii="Times New Roman" w:eastAsia="Times New Roman" w:hAnsi="Times New Roman" w:cs="Times New Roman"/>
          <w:color w:val="auto"/>
          <w:sz w:val="28"/>
          <w:szCs w:val="28"/>
          <w:u w:color="020C22"/>
          <w:shd w:val="clear" w:color="auto" w:fill="FEFEFE"/>
        </w:rPr>
      </w:pPr>
    </w:p>
    <w:tbl>
      <w:tblPr>
        <w:tblStyle w:val="TableNormal"/>
        <w:tblW w:w="149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42"/>
        <w:gridCol w:w="3466"/>
        <w:gridCol w:w="1423"/>
        <w:gridCol w:w="3044"/>
        <w:gridCol w:w="2152"/>
        <w:gridCol w:w="4343"/>
      </w:tblGrid>
      <w:tr w:rsidR="00AB2529" w:rsidRPr="00FC4D28" w:rsidTr="00FC4D28">
        <w:trPr>
          <w:trHeight w:val="1063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7532" w:rsidRPr="00FC4D28" w:rsidRDefault="00D90B3E" w:rsidP="00FC4D28">
            <w:pPr>
              <w:pStyle w:val="1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7532" w:rsidRPr="00FC4D28" w:rsidRDefault="00095000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Наименование </w:t>
            </w:r>
            <w:r w:rsidR="00D90B3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7532" w:rsidRPr="00FC4D28" w:rsidRDefault="00D90B3E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Сроки проведения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4D28" w:rsidRDefault="00D90B3E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</w:t>
            </w:r>
          </w:p>
          <w:p w:rsidR="00E07532" w:rsidRPr="00FC4D28" w:rsidRDefault="00D90B3E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организаторы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4D28" w:rsidRDefault="00D90B3E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</w:t>
            </w:r>
          </w:p>
          <w:p w:rsidR="00E07532" w:rsidRPr="00FC4D28" w:rsidRDefault="00D90B3E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7532" w:rsidRPr="00FC4D28" w:rsidRDefault="00D90B3E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Описание (цели, задачи, кол-во и состав участников, тематики и направления, планируемые гости мероприятия)</w:t>
            </w:r>
          </w:p>
        </w:tc>
      </w:tr>
      <w:tr w:rsidR="006C5557" w:rsidRPr="00FC4D28" w:rsidTr="00FC4D28">
        <w:trPr>
          <w:trHeight w:val="1799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557" w:rsidRPr="00FC4D28" w:rsidRDefault="006C5557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557" w:rsidRPr="00FC4D28" w:rsidRDefault="006C5557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Организация информирования граждан о проведении в Республике Калмыкия Года добровольца посредством размещения информационных материалов на стационарных электронных табло в местах массового пребывания людей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557" w:rsidRPr="00FC4D28" w:rsidRDefault="00A95DA1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 год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557" w:rsidRPr="00FC4D28" w:rsidRDefault="006C5557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557" w:rsidRPr="00FC4D28" w:rsidRDefault="006C5557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электронные табло в местах массового пребывания людей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557" w:rsidRPr="00FC4D28" w:rsidRDefault="006C5557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Цель: максимальный охват населения по информированию граждан о проведении в Республике Калмыкия Года добровольца посредством размещения информационных материалов на стационарных электронных табло в местах массового пребывания людей</w:t>
            </w:r>
          </w:p>
        </w:tc>
      </w:tr>
      <w:tr w:rsidR="00814C9E" w:rsidRPr="00FC4D28" w:rsidTr="00FC4D28">
        <w:trPr>
          <w:trHeight w:val="1799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Разработка и утверждение региональной программы поддержки и развития добровольчества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A95DA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E76140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рганы исполнительной власти Республики Калмыкия, территориальные органы ФОИВ, органы местного самоуправления, 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A95DA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ель: совершенствование нормативно-правовой базы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волонтерской деятельности</w:t>
            </w:r>
          </w:p>
        </w:tc>
      </w:tr>
      <w:tr w:rsidR="00814C9E" w:rsidRPr="00FC4D28" w:rsidTr="00FC4D28">
        <w:trPr>
          <w:trHeight w:val="166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Утверждение муниципальных планов мероприятий Года добровольца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(волонтера)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293E5C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Районные </w:t>
            </w:r>
            <w:r w:rsidR="009C017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униципальные </w:t>
            </w:r>
            <w:r w:rsidR="009C017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бразования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ель: совершенствование муниципальной нормативно-правовой базы волонтерской деятельности в 14 районных муниципальных образованиях и г</w:t>
            </w:r>
            <w:proofErr w:type="gramStart"/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.Э</w:t>
            </w:r>
            <w:proofErr w:type="gramEnd"/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листа</w:t>
            </w:r>
          </w:p>
        </w:tc>
      </w:tr>
      <w:tr w:rsidR="00814C9E" w:rsidRPr="00FC4D28" w:rsidTr="00FC4D28">
        <w:trPr>
          <w:trHeight w:val="1511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волонтерского корпуса по организации международного фольклорно-этнографического фестиваля «</w:t>
            </w:r>
            <w:proofErr w:type="spell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Ойрад</w:t>
            </w:r>
            <w:proofErr w:type="spell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тумэн</w:t>
            </w:r>
            <w:proofErr w:type="spell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2018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культуры и туризма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C9E" w:rsidRPr="00FC4D28" w:rsidRDefault="00814C9E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пропаганда культурного </w:t>
            </w:r>
            <w:proofErr w:type="spell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541DB2" w:rsidRPr="00FC4D28" w:rsidTr="00FC4D28">
        <w:trPr>
          <w:trHeight w:val="109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DB2" w:rsidRPr="00FC4D28" w:rsidRDefault="00541DB2" w:rsidP="00FC4D28">
            <w:pPr>
              <w:pStyle w:val="10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DB2" w:rsidRPr="00FC4D28" w:rsidRDefault="0014464A" w:rsidP="00A95DA1">
            <w:pPr>
              <w:pStyle w:val="1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одготовка</w:t>
            </w:r>
            <w:r w:rsidR="00541D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541D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медиаплан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="00541D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проведению в Республике Калмыкия Года Добровольца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DB2" w:rsidRPr="00FC4D28" w:rsidRDefault="006C5557" w:rsidP="00A95DA1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DB2" w:rsidRPr="00FC4D28" w:rsidRDefault="00293E5C" w:rsidP="00A95DA1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A95DA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АУ РК РИА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DB2" w:rsidRPr="00FC4D28" w:rsidRDefault="0014464A" w:rsidP="00FC4D28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информационные ресурсы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DB2" w:rsidRPr="00FC4D28" w:rsidRDefault="006C5557" w:rsidP="00FC4D28">
            <w:pPr>
              <w:pStyle w:val="1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Цель: разработка одного регионального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медиа</w:t>
            </w:r>
            <w:proofErr w:type="spellEnd"/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план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проведению в Республике Калмыкия Года Добровольца</w:t>
            </w:r>
          </w:p>
        </w:tc>
      </w:tr>
      <w:tr w:rsidR="00AB2529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E07532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14464A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роведение рекламной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кампании</w:t>
            </w:r>
            <w:r w:rsidR="006C5557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посредство</w:t>
            </w:r>
            <w:r w:rsidR="00541D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 размещения социальной рекламы в СМИ, на объектах наружной рекламы и транспорте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6C5557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Министерство спорта и молодежной политики Республики Калмыкия, </w:t>
            </w:r>
          </w:p>
          <w:p w:rsidR="00E07532" w:rsidRPr="00FC4D28" w:rsidRDefault="006C5557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АУ РК </w:t>
            </w:r>
            <w:r w:rsidR="0014464A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РИА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информационные ресурсы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E021BC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максимально </w:t>
            </w:r>
            <w:r w:rsidR="006C5557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широкий охват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населения</w:t>
            </w:r>
            <w:r w:rsidR="006C5557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рекламной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кампанией</w:t>
            </w:r>
            <w:r w:rsidR="006C5557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посредство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 размещения социальной рекламы в СМИ, на объектах наружной рекламы и транспорте</w:t>
            </w:r>
          </w:p>
        </w:tc>
      </w:tr>
      <w:tr w:rsidR="00E07532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E07532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14464A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нформирование населения</w:t>
            </w:r>
            <w:r w:rsidR="00161798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функциях единой информационной системы </w:t>
            </w:r>
            <w:proofErr w:type="spellStart"/>
            <w:r w:rsidR="00161798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обровольцыроссии</w:t>
            </w:r>
            <w:proofErr w:type="gramStart"/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6C5557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информационные ресурсы</w:t>
            </w:r>
            <w:r w:rsidR="006C5557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муниципалитетов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532" w:rsidRPr="00FC4D28" w:rsidRDefault="00E021BC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Цель: м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аксимальный охват населения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нформированном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функциях единой информационной системы </w:t>
            </w:r>
            <w:proofErr w:type="spell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добровольцыроссии</w:t>
            </w:r>
            <w:proofErr w:type="gram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proofErr w:type="spellEnd"/>
          </w:p>
        </w:tc>
      </w:tr>
      <w:tr w:rsidR="00E67AA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E67AA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оздание волонтерских центров</w:t>
            </w:r>
            <w:r w:rsidR="00161798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 образовательных организациях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 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ноября 2018</w:t>
            </w:r>
            <w:r w:rsidR="00293E5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образования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науки Республики Калмыкия, Ф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БОУ </w:t>
            </w:r>
            <w:proofErr w:type="gramStart"/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</w:t>
            </w:r>
            <w:proofErr w:type="gramEnd"/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«Калмыцкий г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осударственный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ниверситет им.Б.Б. </w:t>
            </w:r>
            <w:proofErr w:type="spell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Городовикова</w:t>
            </w:r>
            <w:proofErr w:type="spell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образовательные организации республики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ель: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инфраструктуры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волонтерской деятельности путем создания в каждой образовательной организации республики волонтерского центра</w:t>
            </w:r>
          </w:p>
        </w:tc>
      </w:tr>
      <w:tr w:rsidR="00FC4D28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4D28" w:rsidRPr="00FC4D28" w:rsidRDefault="00FC4D28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4D28" w:rsidRPr="00FC4D28" w:rsidRDefault="00FC4D28" w:rsidP="00A95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Организация участия волонтеров в международных, межрегиональных спортивных,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культурных  мероприятиях, событиях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(Чемпионат мира по боксу среди студентов, </w:t>
            </w:r>
            <w:proofErr w:type="spellStart"/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Ойрад</w:t>
            </w:r>
            <w:proofErr w:type="spellEnd"/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тумен</w:t>
            </w:r>
            <w:proofErr w:type="spellEnd"/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Форум «Территория развития, «Бизнес успех», «Выездная сессия ПМЭФ» и др.)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4D28" w:rsidRPr="00FC4D28" w:rsidRDefault="00FC4D28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4D28" w:rsidRPr="00FC4D28" w:rsidRDefault="00A95DA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заинтересованные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4D28" w:rsidRPr="00FC4D28" w:rsidRDefault="00A95DA1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4D28" w:rsidRPr="00FC4D28" w:rsidRDefault="00A95DA1" w:rsidP="00A95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пропаганда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добровольческой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здорового образа жизни,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 участников из числа желающих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любого возраста, приглашенные гости  </w:t>
            </w:r>
          </w:p>
        </w:tc>
      </w:tr>
      <w:tr w:rsidR="00A95DA1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A95DA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Встреча Главы Республики Калмыкия А.М. Орлова с добровольческим корпусом Чемпионата мира по боксу среди студентов 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A95DA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 августа 2018 г.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заинтересованные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A95DA1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Калмыкия, Ойрат Арена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A95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пропаганда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добровольческой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здорового образа жизни,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 участников из числа желающих любого возраста, приглашенные гости  </w:t>
            </w:r>
          </w:p>
        </w:tc>
      </w:tr>
      <w:tr w:rsidR="00E67AA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E67AA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оздание школьных</w:t>
            </w:r>
            <w:r w:rsidR="00161798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добровольчески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 отрядов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общеобразовательных учреждениях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 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ноября 2018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образования и науки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14464A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общеобразовательные учреждения республики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ель: совершенствование инфраструктуры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волонтерской деятельности путем создания в каждом общеобразовательном учреждении республики школьного добровольческого отряда</w:t>
            </w:r>
          </w:p>
        </w:tc>
      </w:tr>
      <w:tr w:rsidR="00E67AA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E67AA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оздание</w:t>
            </w:r>
            <w:r w:rsidR="00161798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есурсного</w:t>
            </w:r>
            <w:r w:rsidR="00161798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центр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поддержке добровольчества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9127B2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Ассоциация волонтерских центров, 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A95DA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ель: совершенствование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региональной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14C9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инфраструктуры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волонтерской деятельности</w:t>
            </w:r>
            <w:r w:rsidR="00E021BC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путем создания 1 ресурсного центра по поддержке добровольчества </w:t>
            </w:r>
          </w:p>
        </w:tc>
      </w:tr>
      <w:tr w:rsidR="00E67AA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E67AA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азработка и внедрение</w:t>
            </w:r>
            <w:r w:rsidR="00E67AA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мер нематериального поощрения добровольцев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 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ноября 2018</w:t>
            </w:r>
            <w:r w:rsidR="00E76140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E76140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органы исполнительной власти Республики Калмыкия, территориальные органы ФОИВ, органы местного самоуправления,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AA6" w:rsidRPr="00FC4D28" w:rsidRDefault="00A95DA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ель: нема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териально поощрить до 100 чел. С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остав участников из числа желающих любого возраста, приглашенные гости  </w:t>
            </w:r>
          </w:p>
        </w:tc>
      </w:tr>
      <w:tr w:rsidR="009127B2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9127B2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азработка и утверждение </w:t>
            </w:r>
            <w:proofErr w:type="gramStart"/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порядка</w:t>
            </w:r>
            <w:r w:rsidR="009127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взаимодействия органов исполнительной власти Республики</w:t>
            </w:r>
            <w:proofErr w:type="gramEnd"/>
            <w:r w:rsidR="009127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Калмыкия (органов местного самоуправления), подведомственных им бюджетных (муниципальных) учреждений с организаторами добровольческой деятельности и добровольческими организациями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9127B2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 1 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августа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2018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E76140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органы исполнительной власти Республики Калмыкия, территориальные органы ФОИВ, органы местного самоуправления, 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A95DA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наладить эффективное взаимодействие всех уровней власти и благотворительных организаций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остав участников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ОИВ, ОМС и благотворительные организации  </w:t>
            </w:r>
          </w:p>
        </w:tc>
      </w:tr>
      <w:tr w:rsidR="009127B2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9127B2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рганизация регионального</w:t>
            </w:r>
            <w:r w:rsidR="009127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этап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9127B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всероссийского конкурса «Доброволец России»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FC4D28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октября 2018 г.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9127B2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27B2" w:rsidRPr="00FC4D28" w:rsidRDefault="00A95DA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ель: задействовать в региональном этапе до 1000 волонтеров, отоб</w:t>
            </w:r>
            <w:r w:rsidR="008A14D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рать победителей по номинациям. С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остав участников из числа желающих любого возраста, приглашенные гости  </w:t>
            </w:r>
          </w:p>
        </w:tc>
      </w:tr>
      <w:tr w:rsidR="00A95DA1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A95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развитие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Антинаркотического</w:t>
            </w:r>
            <w:proofErr w:type="spell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A95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июня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2018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3B5B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МВД по республике Калмыкия, органы местного самоуправления, заинтересованные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3B5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A95DA1">
            <w:pPr>
              <w:pStyle w:val="1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пропаганда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антинаркотического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движения и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состав участников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 числа желающих любого возраста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A95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оздание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9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развитие Э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кологического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охраны окружающей среды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pStyle w:val="1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экологического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оздание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культурного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культуры и туризма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культурного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оздание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медицинского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здравоохранения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медицинского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оздание 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педагогического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образования и науки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педагогического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оздание 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спасательного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Главное управления МЧС России по Республике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E021BC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Цель:</w:t>
            </w:r>
            <w:r w:rsidR="009A361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спасению людей,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оздание 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социального волонтерского центра и инклюзивного </w:t>
            </w:r>
            <w:proofErr w:type="spellStart"/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социального развития, труда и занятости Республики Калмыкия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Министерство спорта и 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социального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оздание </w:t>
            </w:r>
            <w:proofErr w:type="spellStart"/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антинаркотического</w:t>
            </w:r>
            <w:proofErr w:type="spellEnd"/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внутренних дел по Республике Калмыкия</w:t>
            </w:r>
            <w:r w:rsidR="00273A6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Министерство спорта и 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антинаркотического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оздание 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спортивного 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волонтерского центра (</w:t>
            </w:r>
            <w:r w:rsidR="00B4418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участие в международных и межрегиональных мероприятиях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до 1 июля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2018</w:t>
            </w:r>
            <w:r w:rsidR="00B4418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Министерство спорта и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Республика 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спортивного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081A0E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D532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427364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оздание </w:t>
            </w:r>
            <w:r w:rsidR="00B4418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«С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еребряного</w:t>
            </w:r>
            <w:r w:rsidR="00B4418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081A0E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волонтерского центра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1 июля 2018</w:t>
            </w:r>
            <w:r w:rsidR="00B4418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социального развития, труда и занятости Республики Калмыкия</w:t>
            </w:r>
            <w:r w:rsidR="00B44182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Министерство спорта и молодежной политики Республики Калмыкия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081A0E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1A0E" w:rsidRPr="00FC4D28" w:rsidRDefault="00427364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</w:t>
            </w:r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пропаганда серебряного </w:t>
            </w:r>
            <w:proofErr w:type="spellStart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волонтерства</w:t>
            </w:r>
            <w:proofErr w:type="spellEnd"/>
            <w:r w:rsidR="003639FD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состав участников из числа желающих любого возраста, приглашенные гости  </w:t>
            </w:r>
          </w:p>
        </w:tc>
      </w:tr>
      <w:tr w:rsidR="00710A31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Реализация п</w:t>
            </w:r>
            <w:r w:rsidR="00710A3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роект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710A3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710A3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Маяки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710A3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ружбы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Россия сближает» - 2018.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весь период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FC4D28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спорта и молодежной политики Республики Калмыкия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10A3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Министерство культуры и туризма Республики Калмыкия,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ель: наладить эффективное взаимодействие всех уровней власти и благотворительных организаций. Состав участников: ОИВ, ОМС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благотворительные организации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этнокультурный обмен между регионами России.</w:t>
            </w:r>
          </w:p>
        </w:tc>
      </w:tr>
      <w:tr w:rsidR="00710A31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мероприятия по внедрению Стандарта поддержки добровольчества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весь период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органы исполнительной власти Республики Калмыкия, территориальные органы ФОИВ, органы местного самоуправления, 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710A3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0A31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710A31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ель: наладить эффективное взаимодействие всех уровней власти и благотворительных организаций. Состав участников: ОИВ, ОМС и благотворительные организации  </w:t>
            </w:r>
          </w:p>
        </w:tc>
      </w:tr>
      <w:tr w:rsidR="00BE49C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В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заимодействи</w:t>
            </w:r>
            <w:r>
              <w:rPr>
                <w:rStyle w:val="11"/>
                <w:rFonts w:ascii="Times New Roman" w:hAnsi="Times New Roman" w:cs="Times New Roman"/>
              </w:rPr>
              <w:t xml:space="preserve">е 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 xml:space="preserve"> с региональными общественными организациями, молодежными и волонтерскими движениями с целью обмена опытом и 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lastRenderedPageBreak/>
              <w:t>последующим внедрением инновационных форм и методов работы с осужденными (с заключением соглашений (договоров) о сотрудничестве).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3D37A6" w:rsidP="00FC4D28">
            <w:pPr>
              <w:pStyle w:val="30"/>
              <w:shd w:val="clear" w:color="auto" w:fill="auto"/>
              <w:spacing w:before="0" w:after="0" w:line="240" w:lineRule="auto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lastRenderedPageBreak/>
              <w:t xml:space="preserve">май </w:t>
            </w:r>
            <w:bookmarkStart w:id="0" w:name="_GoBack"/>
            <w:bookmarkEnd w:id="0"/>
            <w:r w:rsidR="00BE49C6" w:rsidRPr="00FC4D28">
              <w:rPr>
                <w:rStyle w:val="11"/>
                <w:rFonts w:ascii="Times New Roman" w:hAnsi="Times New Roman" w:cs="Times New Roman"/>
              </w:rPr>
              <w:t>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Территориальные органы ФСИН России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BE49C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ель: наладить эффективное взаимодействие всех уровней власти и благотворительных организаций. Состав участников: ОИВ, ОМС и благотворительные организации  </w:t>
            </w:r>
          </w:p>
        </w:tc>
      </w:tr>
      <w:tr w:rsidR="00BE49C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</w:rPr>
              <w:t>П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роведение встреч с представителями волонтерских, молодежных и иных организаций и фондов в целях популяризации их деятельности среди личного состава учреждений и органов уголовно-исполнительной системы.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3D37A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 xml:space="preserve">май 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Территориальные органы ФСИН России, образовательные организации ФСИН России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наладить эффективное взаимодействие всех уровней власти и благотворительных организаций. Состав участников: ОИВ, ОМС и благотворительные организации  </w:t>
            </w:r>
          </w:p>
        </w:tc>
      </w:tr>
      <w:tr w:rsidR="00BE49C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</w:rPr>
              <w:t>С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оздани</w:t>
            </w:r>
            <w:r>
              <w:rPr>
                <w:rStyle w:val="11"/>
                <w:rFonts w:ascii="Times New Roman" w:hAnsi="Times New Roman" w:cs="Times New Roman"/>
              </w:rPr>
              <w:t>е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 xml:space="preserve"> на уровне учреждений общественных формирований среди осужденных добровольческой (волонтерской) направленности по пропаганде здорового образа жизни, осуществления экологической защиты, организации </w:t>
            </w:r>
            <w:proofErr w:type="spellStart"/>
            <w:r w:rsidR="00BE49C6" w:rsidRPr="00FC4D28">
              <w:rPr>
                <w:rStyle w:val="11"/>
                <w:rFonts w:ascii="Times New Roman" w:hAnsi="Times New Roman" w:cs="Times New Roman"/>
              </w:rPr>
              <w:t>культурно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softHyphen/>
              <w:t>досуговых</w:t>
            </w:r>
            <w:proofErr w:type="spellEnd"/>
            <w:r w:rsidR="00BE49C6" w:rsidRPr="00FC4D28">
              <w:rPr>
                <w:rStyle w:val="11"/>
                <w:rFonts w:ascii="Times New Roman" w:hAnsi="Times New Roman" w:cs="Times New Roman"/>
              </w:rPr>
              <w:t>, спортивно-массовых и иных мероприятий, оказания помощи детским домам-интернатам, инвалидам и лицам, оказавшимся в трудной жизненной ситуации.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3D37A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 xml:space="preserve">май 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left="2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Территориальные органы ФСИН России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цель: наладить эффективное взаимодействие всех уровней власти и благотворительных организаций. Состав участников: ОИВ, ОМС и благотворительные организации  </w:t>
            </w:r>
          </w:p>
        </w:tc>
      </w:tr>
      <w:tr w:rsidR="00BE49C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Прове</w:t>
            </w:r>
            <w:r w:rsidR="00FC4D28">
              <w:rPr>
                <w:rStyle w:val="11"/>
                <w:rFonts w:ascii="Times New Roman" w:hAnsi="Times New Roman" w:cs="Times New Roman"/>
              </w:rPr>
              <w:t>дение</w:t>
            </w:r>
            <w:r w:rsidRPr="00FC4D28">
              <w:rPr>
                <w:rStyle w:val="11"/>
                <w:rFonts w:ascii="Times New Roman" w:hAnsi="Times New Roman" w:cs="Times New Roman"/>
              </w:rPr>
              <w:t xml:space="preserve"> в рамках занятий по социальным правовым знаниям с осужденными лекции об истории добровольческого (волонтерского) движения, его целей и задач, а также изучению Единого календарного плана всероссийских и межрегиональных мероприятий в области популяризации добровольчества (</w:t>
            </w:r>
            <w:proofErr w:type="spellStart"/>
            <w:r w:rsidRPr="00FC4D28">
              <w:rPr>
                <w:rStyle w:val="11"/>
                <w:rFonts w:ascii="Times New Roman" w:hAnsi="Times New Roman" w:cs="Times New Roman"/>
              </w:rPr>
              <w:t>волонтерства</w:t>
            </w:r>
            <w:proofErr w:type="spellEnd"/>
            <w:r w:rsidRPr="00FC4D28">
              <w:rPr>
                <w:rStyle w:val="11"/>
                <w:rFonts w:ascii="Times New Roman" w:hAnsi="Times New Roman" w:cs="Times New Roman"/>
              </w:rPr>
              <w:t>) на 2018 год.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3D37A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май</w:t>
            </w:r>
          </w:p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Территориальные органы ФСИН России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BE49C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ель: наладить эффективное взаимодействие всех уровней власти и благотворительных организаций. Состав участников: ОИВ, ОМС и благотворительные организации  </w:t>
            </w:r>
          </w:p>
        </w:tc>
      </w:tr>
      <w:tr w:rsidR="00A95DA1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"/>
                <w:rFonts w:ascii="Times New Roman" w:hAnsi="Times New Roman" w:cs="Times New Roman"/>
              </w:rPr>
            </w:pPr>
            <w:r>
              <w:rPr>
                <w:rStyle w:val="11"/>
                <w:rFonts w:ascii="Times New Roman" w:hAnsi="Times New Roman" w:cs="Times New Roman"/>
              </w:rPr>
              <w:t>Организация и проведение Форума волонтеров в Республике Калмыкия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1"/>
                <w:rFonts w:ascii="Times New Roman" w:hAnsi="Times New Roman" w:cs="Times New Roman"/>
              </w:rPr>
            </w:pPr>
            <w:r>
              <w:rPr>
                <w:rStyle w:val="11"/>
                <w:rFonts w:ascii="Times New Roman" w:hAnsi="Times New Roman" w:cs="Times New Roman"/>
              </w:rPr>
              <w:t>Сентябрь 2018 г.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1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D28">
              <w:rPr>
                <w:rFonts w:ascii="Times New Roman" w:hAnsi="Times New Roman" w:cs="Times New Roman"/>
                <w:sz w:val="24"/>
                <w:szCs w:val="24"/>
              </w:rPr>
              <w:t>рганы исполнительной власти Республики Калмыкия, территориальные органы ФОИВ, органы местного самоуправления, 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A95DA1" w:rsidP="000D4E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Цель: подведение</w:t>
            </w:r>
            <w:r w:rsidR="000D4E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промежуточных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итогов реализации мероприятий в рамках Года Добровольца (волонтера) в Республике Калмыкия, выявление и награждение лучших волонтеров, лидеров молодежных движений.</w:t>
            </w:r>
          </w:p>
        </w:tc>
      </w:tr>
      <w:tr w:rsidR="00BE49C6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</w:rPr>
              <w:t>П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одготов</w:t>
            </w:r>
            <w:r>
              <w:rPr>
                <w:rStyle w:val="11"/>
                <w:rFonts w:ascii="Times New Roman" w:hAnsi="Times New Roman" w:cs="Times New Roman"/>
              </w:rPr>
              <w:t>ка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 xml:space="preserve"> видеоролик</w:t>
            </w:r>
            <w:r>
              <w:rPr>
                <w:rStyle w:val="11"/>
                <w:rFonts w:ascii="Times New Roman" w:hAnsi="Times New Roman" w:cs="Times New Roman"/>
              </w:rPr>
              <w:t>ов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 xml:space="preserve"> о добровольческих (волонтерских) движениях сотрудников учреждений и территориального органа УИС с последующим их использованием в работе с личным составом. Видеоролики о мероприятиях в сфере добровольчества 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="00BE49C6" w:rsidRPr="00FC4D28">
              <w:rPr>
                <w:rStyle w:val="11"/>
                <w:rFonts w:ascii="Times New Roman" w:hAnsi="Times New Roman" w:cs="Times New Roman"/>
              </w:rPr>
              <w:t>волонтерства</w:t>
            </w:r>
            <w:proofErr w:type="spellEnd"/>
            <w:r w:rsidR="00BE49C6" w:rsidRPr="00FC4D28">
              <w:rPr>
                <w:rStyle w:val="11"/>
                <w:rFonts w:ascii="Times New Roman" w:hAnsi="Times New Roman" w:cs="Times New Roman"/>
              </w:rPr>
              <w:t>) с участием осужденных подготовить в рамках работы студий кабельного телевидения для последующей трансляции по сети кабельного телевидения и использования в деятельности учреждений.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</w:rPr>
              <w:lastRenderedPageBreak/>
              <w:t>Д</w:t>
            </w:r>
            <w:r w:rsidR="00BE49C6" w:rsidRPr="00FC4D28">
              <w:rPr>
                <w:rStyle w:val="11"/>
                <w:rFonts w:ascii="Times New Roman" w:hAnsi="Times New Roman" w:cs="Times New Roman"/>
              </w:rPr>
              <w:t>екабрь</w:t>
            </w:r>
          </w:p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Образовательные организации ФСИН России, территориальные органы ФСИН России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BE49C6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49C6" w:rsidRPr="00FC4D28" w:rsidRDefault="00FC4D28" w:rsidP="00FC4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</w:t>
            </w:r>
            <w:r w:rsidR="00BE49C6"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ель: наладить эффективное взаимодействие всех уровней власти и благотворительных организаций. Состав участников: ОИВ, ОМС и благотворительные организации  </w:t>
            </w:r>
          </w:p>
        </w:tc>
      </w:tr>
      <w:tr w:rsidR="00A95DA1" w:rsidRPr="00FC4D28" w:rsidTr="00FC4D28">
        <w:trPr>
          <w:trHeight w:val="31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A95DA1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"/>
                <w:rFonts w:ascii="Times New Roman" w:hAnsi="Times New Roman" w:cs="Times New Roman"/>
              </w:rPr>
            </w:pPr>
            <w:r>
              <w:rPr>
                <w:rStyle w:val="11"/>
                <w:rFonts w:ascii="Times New Roman" w:hAnsi="Times New Roman" w:cs="Times New Roman"/>
              </w:rPr>
              <w:t>Подведение итогов Года Добровольца (волонтера) в Республике Калмыкия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A95DA1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</w:rPr>
              <w:t>5 Д</w:t>
            </w:r>
            <w:r w:rsidRPr="00FC4D28">
              <w:rPr>
                <w:rStyle w:val="11"/>
                <w:rFonts w:ascii="Times New Roman" w:hAnsi="Times New Roman" w:cs="Times New Roman"/>
              </w:rPr>
              <w:t>екабр</w:t>
            </w:r>
            <w:r>
              <w:rPr>
                <w:rStyle w:val="11"/>
                <w:rFonts w:ascii="Times New Roman" w:hAnsi="Times New Roman" w:cs="Times New Roman"/>
              </w:rPr>
              <w:t>я</w:t>
            </w:r>
          </w:p>
          <w:p w:rsidR="00A95DA1" w:rsidRDefault="00A95DA1" w:rsidP="00A95DA1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1"/>
                <w:rFonts w:ascii="Times New Roman" w:hAnsi="Times New Roman" w:cs="Times New Roman"/>
              </w:rPr>
            </w:pPr>
            <w:r w:rsidRPr="00FC4D28">
              <w:rPr>
                <w:rStyle w:val="11"/>
                <w:rFonts w:ascii="Times New Roman" w:hAnsi="Times New Roman" w:cs="Times New Roman"/>
              </w:rPr>
              <w:t>2018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pStyle w:val="3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1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D28">
              <w:rPr>
                <w:rFonts w:ascii="Times New Roman" w:hAnsi="Times New Roman" w:cs="Times New Roman"/>
                <w:sz w:val="24"/>
                <w:szCs w:val="24"/>
              </w:rPr>
              <w:t>рганы исполнительной власти Республики Калмыкия, территориальные органы ФОИВ, органы местного самоуправления, общественные организации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Pr="00FC4D28" w:rsidRDefault="00A95DA1" w:rsidP="00FC4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4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Республика Калмыкия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5DA1" w:rsidRDefault="00A95DA1" w:rsidP="00A95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Цель: подведение итогов реализации мероприятий в рамках Года Добровольца (волонтера) в Республике Калмыкия, выявление и награждение лучших волонтеров, лидеров молодежных движений.</w:t>
            </w:r>
          </w:p>
        </w:tc>
      </w:tr>
    </w:tbl>
    <w:p w:rsidR="00E07532" w:rsidRPr="00293E5C" w:rsidRDefault="00E07532" w:rsidP="00095000">
      <w:pPr>
        <w:pStyle w:val="10"/>
        <w:widowControl w:val="0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sectPr w:rsidR="00E07532" w:rsidRPr="00293E5C" w:rsidSect="00FC4D28">
      <w:headerReference w:type="first" r:id="rId7"/>
      <w:pgSz w:w="16840" w:h="11900" w:orient="landscape"/>
      <w:pgMar w:top="1134" w:right="822" w:bottom="284" w:left="851" w:header="567" w:footer="426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753" w:rsidRDefault="00F53753">
      <w:pPr>
        <w:spacing w:after="0" w:line="240" w:lineRule="auto"/>
      </w:pPr>
      <w:r>
        <w:separator/>
      </w:r>
    </w:p>
  </w:endnote>
  <w:endnote w:type="continuationSeparator" w:id="0">
    <w:p w:rsidR="00F53753" w:rsidRDefault="00F5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753" w:rsidRDefault="00F53753">
      <w:pPr>
        <w:spacing w:after="0" w:line="240" w:lineRule="auto"/>
      </w:pPr>
      <w:r>
        <w:separator/>
      </w:r>
    </w:p>
  </w:footnote>
  <w:footnote w:type="continuationSeparator" w:id="0">
    <w:p w:rsidR="00F53753" w:rsidRDefault="00F53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32" w:rsidRDefault="00E07532">
    <w:pPr>
      <w:pStyle w:val="a4"/>
      <w:tabs>
        <w:tab w:val="clear" w:pos="9355"/>
        <w:tab w:val="right" w:pos="9330"/>
      </w:tabs>
      <w:jc w:val="center"/>
    </w:pPr>
  </w:p>
  <w:p w:rsidR="00E07532" w:rsidRDefault="00D90B3E">
    <w:pPr>
      <w:pStyle w:val="a4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28D8"/>
    <w:multiLevelType w:val="hybridMultilevel"/>
    <w:tmpl w:val="8CC4E030"/>
    <w:numStyleLink w:val="5"/>
  </w:abstractNum>
  <w:abstractNum w:abstractNumId="1">
    <w:nsid w:val="186061F9"/>
    <w:multiLevelType w:val="hybridMultilevel"/>
    <w:tmpl w:val="8CC4E030"/>
    <w:styleLink w:val="5"/>
    <w:lvl w:ilvl="0" w:tplc="5406D238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CCE174">
      <w:start w:val="1"/>
      <w:numFmt w:val="bullet"/>
      <w:lvlText w:val="o"/>
      <w:lvlJc w:val="left"/>
      <w:pPr>
        <w:tabs>
          <w:tab w:val="num" w:pos="1440"/>
        </w:tabs>
        <w:ind w:left="731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4801DBE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5BAD774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774E1EC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94CAD0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E18BE02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902F22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AAAC56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892532D"/>
    <w:multiLevelType w:val="hybridMultilevel"/>
    <w:tmpl w:val="72A0C66E"/>
    <w:numStyleLink w:val="2"/>
  </w:abstractNum>
  <w:abstractNum w:abstractNumId="3">
    <w:nsid w:val="23164B90"/>
    <w:multiLevelType w:val="multilevel"/>
    <w:tmpl w:val="FD402B6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017" w:hanging="45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4">
    <w:nsid w:val="2E8B50AF"/>
    <w:multiLevelType w:val="hybridMultilevel"/>
    <w:tmpl w:val="03BA4052"/>
    <w:styleLink w:val="7"/>
    <w:lvl w:ilvl="0" w:tplc="DA6CE506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E6E0656">
      <w:start w:val="1"/>
      <w:numFmt w:val="bullet"/>
      <w:lvlText w:val="o"/>
      <w:lvlJc w:val="left"/>
      <w:pPr>
        <w:tabs>
          <w:tab w:val="num" w:pos="1440"/>
        </w:tabs>
        <w:ind w:left="731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FC26B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1C3C12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EB046F0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9387596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B9C6660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9AC88A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38C0BE6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4043212"/>
    <w:multiLevelType w:val="hybridMultilevel"/>
    <w:tmpl w:val="0E264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07863"/>
    <w:multiLevelType w:val="hybridMultilevel"/>
    <w:tmpl w:val="6308999C"/>
    <w:styleLink w:val="4"/>
    <w:lvl w:ilvl="0" w:tplc="6AEC5D16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46BD1C">
      <w:start w:val="1"/>
      <w:numFmt w:val="bullet"/>
      <w:lvlText w:val="o"/>
      <w:lvlJc w:val="left"/>
      <w:pPr>
        <w:tabs>
          <w:tab w:val="num" w:pos="1440"/>
        </w:tabs>
        <w:ind w:left="731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D203EE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CAE7F1C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CCA21A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B02E438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F565262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3DC57D4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3A1BD4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D8F5D4A"/>
    <w:multiLevelType w:val="hybridMultilevel"/>
    <w:tmpl w:val="72A0C66E"/>
    <w:styleLink w:val="2"/>
    <w:lvl w:ilvl="0" w:tplc="F2786E5C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FE71E4">
      <w:start w:val="1"/>
      <w:numFmt w:val="bullet"/>
      <w:lvlText w:val="o"/>
      <w:lvlJc w:val="left"/>
      <w:pPr>
        <w:tabs>
          <w:tab w:val="num" w:pos="1440"/>
        </w:tabs>
        <w:ind w:left="731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0883E7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68F20A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0A65AC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7D0EBB2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6E4C3C2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160A63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CF88668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404A176D"/>
    <w:multiLevelType w:val="hybridMultilevel"/>
    <w:tmpl w:val="DF6842EC"/>
    <w:styleLink w:val="6"/>
    <w:lvl w:ilvl="0" w:tplc="CC68511E">
      <w:start w:val="1"/>
      <w:numFmt w:val="bullet"/>
      <w:lvlText w:val="-"/>
      <w:lvlJc w:val="left"/>
      <w:pPr>
        <w:tabs>
          <w:tab w:val="num" w:pos="1440"/>
        </w:tabs>
        <w:ind w:left="731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0AC06">
      <w:start w:val="1"/>
      <w:numFmt w:val="bullet"/>
      <w:lvlText w:val="o"/>
      <w:lvlJc w:val="left"/>
      <w:pPr>
        <w:tabs>
          <w:tab w:val="num" w:pos="1440"/>
        </w:tabs>
        <w:ind w:left="731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5A90F6">
      <w:start w:val="1"/>
      <w:numFmt w:val="bullet"/>
      <w:lvlText w:val="▪"/>
      <w:lvlJc w:val="left"/>
      <w:pPr>
        <w:tabs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8A5F34">
      <w:start w:val="1"/>
      <w:numFmt w:val="bullet"/>
      <w:lvlText w:val="·"/>
      <w:lvlJc w:val="left"/>
      <w:pPr>
        <w:tabs>
          <w:tab w:val="num" w:pos="2869"/>
        </w:tabs>
        <w:ind w:left="216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DC0CA16">
      <w:start w:val="1"/>
      <w:numFmt w:val="bullet"/>
      <w:lvlText w:val="o"/>
      <w:lvlJc w:val="left"/>
      <w:pPr>
        <w:tabs>
          <w:tab w:val="num" w:pos="3589"/>
        </w:tabs>
        <w:ind w:left="28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BC5DFC">
      <w:start w:val="1"/>
      <w:numFmt w:val="bullet"/>
      <w:lvlText w:val="▪"/>
      <w:lvlJc w:val="left"/>
      <w:pPr>
        <w:tabs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14A7DE6">
      <w:start w:val="1"/>
      <w:numFmt w:val="bullet"/>
      <w:lvlText w:val="·"/>
      <w:lvlJc w:val="left"/>
      <w:pPr>
        <w:tabs>
          <w:tab w:val="num" w:pos="5029"/>
        </w:tabs>
        <w:ind w:left="432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2E9FB8">
      <w:start w:val="1"/>
      <w:numFmt w:val="bullet"/>
      <w:lvlText w:val="o"/>
      <w:lvlJc w:val="left"/>
      <w:pPr>
        <w:tabs>
          <w:tab w:val="num" w:pos="5749"/>
        </w:tabs>
        <w:ind w:left="50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32E421E">
      <w:start w:val="1"/>
      <w:numFmt w:val="bullet"/>
      <w:lvlText w:val="▪"/>
      <w:lvlJc w:val="left"/>
      <w:pPr>
        <w:tabs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4A5D0CAE"/>
    <w:multiLevelType w:val="hybridMultilevel"/>
    <w:tmpl w:val="6308999C"/>
    <w:numStyleLink w:val="4"/>
  </w:abstractNum>
  <w:abstractNum w:abstractNumId="10">
    <w:nsid w:val="4BC51445"/>
    <w:multiLevelType w:val="hybridMultilevel"/>
    <w:tmpl w:val="B78AA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71AE4"/>
    <w:multiLevelType w:val="multilevel"/>
    <w:tmpl w:val="4606C974"/>
    <w:styleLink w:val="1"/>
    <w:lvl w:ilvl="0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990" w:firstLine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990" w:firstLine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35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4E654ADA"/>
    <w:multiLevelType w:val="hybridMultilevel"/>
    <w:tmpl w:val="865CEB96"/>
    <w:styleLink w:val="3"/>
    <w:lvl w:ilvl="0" w:tplc="9DD0E5EC">
      <w:start w:val="1"/>
      <w:numFmt w:val="bullet"/>
      <w:lvlText w:val="-"/>
      <w:lvlJc w:val="left"/>
      <w:pPr>
        <w:tabs>
          <w:tab w:val="num" w:pos="1440"/>
        </w:tabs>
        <w:ind w:left="731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D7A8058">
      <w:start w:val="1"/>
      <w:numFmt w:val="bullet"/>
      <w:lvlText w:val="o"/>
      <w:lvlJc w:val="left"/>
      <w:pPr>
        <w:tabs>
          <w:tab w:val="num" w:pos="1440"/>
        </w:tabs>
        <w:ind w:left="731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4E8D34">
      <w:start w:val="1"/>
      <w:numFmt w:val="bullet"/>
      <w:lvlText w:val="▪"/>
      <w:lvlJc w:val="left"/>
      <w:pPr>
        <w:tabs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4C64EC">
      <w:start w:val="1"/>
      <w:numFmt w:val="bullet"/>
      <w:lvlText w:val="·"/>
      <w:lvlJc w:val="left"/>
      <w:pPr>
        <w:tabs>
          <w:tab w:val="num" w:pos="2869"/>
        </w:tabs>
        <w:ind w:left="216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FA4E92">
      <w:start w:val="1"/>
      <w:numFmt w:val="bullet"/>
      <w:lvlText w:val="o"/>
      <w:lvlJc w:val="left"/>
      <w:pPr>
        <w:tabs>
          <w:tab w:val="num" w:pos="3589"/>
        </w:tabs>
        <w:ind w:left="28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DEE836">
      <w:start w:val="1"/>
      <w:numFmt w:val="bullet"/>
      <w:lvlText w:val="▪"/>
      <w:lvlJc w:val="left"/>
      <w:pPr>
        <w:tabs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43A072E">
      <w:start w:val="1"/>
      <w:numFmt w:val="bullet"/>
      <w:lvlText w:val="·"/>
      <w:lvlJc w:val="left"/>
      <w:pPr>
        <w:tabs>
          <w:tab w:val="num" w:pos="5029"/>
        </w:tabs>
        <w:ind w:left="432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4ADF0E">
      <w:start w:val="1"/>
      <w:numFmt w:val="bullet"/>
      <w:lvlText w:val="o"/>
      <w:lvlJc w:val="left"/>
      <w:pPr>
        <w:tabs>
          <w:tab w:val="num" w:pos="5749"/>
        </w:tabs>
        <w:ind w:left="50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984EC80">
      <w:start w:val="1"/>
      <w:numFmt w:val="bullet"/>
      <w:lvlText w:val="▪"/>
      <w:lvlJc w:val="left"/>
      <w:pPr>
        <w:tabs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6343424F"/>
    <w:multiLevelType w:val="multilevel"/>
    <w:tmpl w:val="4606C974"/>
    <w:numStyleLink w:val="1"/>
  </w:abstractNum>
  <w:abstractNum w:abstractNumId="14">
    <w:nsid w:val="65222676"/>
    <w:multiLevelType w:val="hybridMultilevel"/>
    <w:tmpl w:val="03BA4052"/>
    <w:numStyleLink w:val="7"/>
  </w:abstractNum>
  <w:abstractNum w:abstractNumId="15">
    <w:nsid w:val="667E4216"/>
    <w:multiLevelType w:val="hybridMultilevel"/>
    <w:tmpl w:val="865CEB96"/>
    <w:numStyleLink w:val="3"/>
  </w:abstractNum>
  <w:abstractNum w:abstractNumId="16">
    <w:nsid w:val="773501DC"/>
    <w:multiLevelType w:val="hybridMultilevel"/>
    <w:tmpl w:val="DF6842EC"/>
    <w:numStyleLink w:val="6"/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1"/>
        <w:numFmt w:val="decimal"/>
        <w:suff w:val="nothing"/>
        <w:lvlText w:val="%1."/>
        <w:lvlJc w:val="left"/>
        <w:pPr>
          <w:ind w:left="153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53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1350" w:hanging="21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7"/>
  </w:num>
  <w:num w:numId="5">
    <w:abstractNumId w:val="2"/>
  </w:num>
  <w:num w:numId="6">
    <w:abstractNumId w:val="13"/>
    <w:lvlOverride w:ilvl="0">
      <w:startOverride w:val="3"/>
      <w:lvl w:ilvl="0">
        <w:start w:val="3"/>
        <w:numFmt w:val="decimal"/>
        <w:lvlText w:val="%1."/>
        <w:lvlJc w:val="left"/>
        <w:pPr>
          <w:ind w:left="9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1441"/>
          </w:tabs>
          <w:ind w:left="732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50" w:firstLine="6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993"/>
          </w:tabs>
          <w:ind w:left="630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993"/>
          </w:tabs>
          <w:ind w:left="630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993"/>
          </w:tabs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993"/>
          </w:tabs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993"/>
          </w:tabs>
          <w:ind w:left="993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2"/>
  </w:num>
  <w:num w:numId="9">
    <w:abstractNumId w:val="15"/>
  </w:num>
  <w:num w:numId="10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ind w:left="9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50" w:firstLine="6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53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1350" w:hanging="21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3"/>
    <w:lvlOverride w:ilvl="0">
      <w:startOverride w:val="4"/>
    </w:lvlOverride>
  </w:num>
  <w:num w:numId="13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53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1350" w:hanging="21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6"/>
  </w:num>
  <w:num w:numId="15">
    <w:abstractNumId w:val="9"/>
  </w:num>
  <w:num w:numId="16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suff w:val="nothing"/>
        <w:lvlText w:val="%1.%2."/>
        <w:lvlJc w:val="left"/>
        <w:pPr>
          <w:ind w:left="153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27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630" w:firstLine="41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990" w:firstLine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50" w:hanging="21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1"/>
  </w:num>
  <w:num w:numId="18">
    <w:abstractNumId w:val="0"/>
  </w:num>
  <w:num w:numId="19">
    <w:abstractNumId w:val="13"/>
    <w:lvlOverride w:ilvl="0"/>
    <w:lvlOverride w:ilvl="1">
      <w:startOverride w:val="3"/>
    </w:lvlOverride>
  </w:num>
  <w:num w:numId="20">
    <w:abstractNumId w:val="8"/>
  </w:num>
  <w:num w:numId="21">
    <w:abstractNumId w:val="16"/>
  </w:num>
  <w:num w:numId="22">
    <w:abstractNumId w:val="13"/>
    <w:lvlOverride w:ilvl="0"/>
    <w:lvlOverride w:ilvl="1">
      <w:startOverride w:val="4"/>
    </w:lvlOverride>
  </w:num>
  <w:num w:numId="23">
    <w:abstractNumId w:val="4"/>
  </w:num>
  <w:num w:numId="24">
    <w:abstractNumId w:val="14"/>
  </w:num>
  <w:num w:numId="25">
    <w:abstractNumId w:val="13"/>
    <w:lvlOverride w:ilvl="0"/>
    <w:lvlOverride w:ilvl="1">
      <w:startOverride w:val="7"/>
    </w:lvlOverride>
  </w:num>
  <w:num w:numId="26">
    <w:abstractNumId w:val="13"/>
    <w:lvlOverride w:ilvl="0">
      <w:startOverride w:val="5"/>
      <w:lvl w:ilvl="0">
        <w:start w:val="5"/>
        <w:numFmt w:val="decimal"/>
        <w:lvlText w:val="%1."/>
        <w:lvlJc w:val="left"/>
        <w:pPr>
          <w:ind w:left="9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990" w:firstLine="4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50" w:firstLine="6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0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7532"/>
    <w:rsid w:val="00000356"/>
    <w:rsid w:val="00051319"/>
    <w:rsid w:val="00081A0E"/>
    <w:rsid w:val="00095000"/>
    <w:rsid w:val="000D4EA7"/>
    <w:rsid w:val="000E3492"/>
    <w:rsid w:val="001013BF"/>
    <w:rsid w:val="001030B8"/>
    <w:rsid w:val="0014464A"/>
    <w:rsid w:val="00161798"/>
    <w:rsid w:val="00171A79"/>
    <w:rsid w:val="001B7AB4"/>
    <w:rsid w:val="001C325C"/>
    <w:rsid w:val="00220F85"/>
    <w:rsid w:val="002265C5"/>
    <w:rsid w:val="002278F4"/>
    <w:rsid w:val="00273A61"/>
    <w:rsid w:val="00293E5C"/>
    <w:rsid w:val="002966FF"/>
    <w:rsid w:val="002F6A7A"/>
    <w:rsid w:val="003215C3"/>
    <w:rsid w:val="00322BE8"/>
    <w:rsid w:val="00330BB7"/>
    <w:rsid w:val="003639FD"/>
    <w:rsid w:val="0037242F"/>
    <w:rsid w:val="003D37A6"/>
    <w:rsid w:val="003D6999"/>
    <w:rsid w:val="00403C46"/>
    <w:rsid w:val="00427364"/>
    <w:rsid w:val="00431F44"/>
    <w:rsid w:val="00437C74"/>
    <w:rsid w:val="004B2258"/>
    <w:rsid w:val="00535944"/>
    <w:rsid w:val="00541DB2"/>
    <w:rsid w:val="005524F7"/>
    <w:rsid w:val="0056072B"/>
    <w:rsid w:val="00564A6D"/>
    <w:rsid w:val="00584DE7"/>
    <w:rsid w:val="005C400A"/>
    <w:rsid w:val="005E6CDD"/>
    <w:rsid w:val="005F10BF"/>
    <w:rsid w:val="006818C0"/>
    <w:rsid w:val="006A2B9B"/>
    <w:rsid w:val="006C5557"/>
    <w:rsid w:val="006D1B0D"/>
    <w:rsid w:val="006E5D19"/>
    <w:rsid w:val="00710A31"/>
    <w:rsid w:val="0074664D"/>
    <w:rsid w:val="00814C9E"/>
    <w:rsid w:val="00897514"/>
    <w:rsid w:val="008A14D1"/>
    <w:rsid w:val="008E121A"/>
    <w:rsid w:val="009127B2"/>
    <w:rsid w:val="009472C6"/>
    <w:rsid w:val="00994A57"/>
    <w:rsid w:val="009A361D"/>
    <w:rsid w:val="009C0176"/>
    <w:rsid w:val="009D2B87"/>
    <w:rsid w:val="00A4684F"/>
    <w:rsid w:val="00A95DA1"/>
    <w:rsid w:val="00AA2A53"/>
    <w:rsid w:val="00AB2529"/>
    <w:rsid w:val="00AB5582"/>
    <w:rsid w:val="00B31705"/>
    <w:rsid w:val="00B44182"/>
    <w:rsid w:val="00B66636"/>
    <w:rsid w:val="00BA3BD4"/>
    <w:rsid w:val="00BE49C6"/>
    <w:rsid w:val="00C03A37"/>
    <w:rsid w:val="00C446CA"/>
    <w:rsid w:val="00C73701"/>
    <w:rsid w:val="00CB5E68"/>
    <w:rsid w:val="00D006E8"/>
    <w:rsid w:val="00D0721F"/>
    <w:rsid w:val="00D116BA"/>
    <w:rsid w:val="00D40507"/>
    <w:rsid w:val="00D45DA3"/>
    <w:rsid w:val="00D532C6"/>
    <w:rsid w:val="00D72DF8"/>
    <w:rsid w:val="00D8713A"/>
    <w:rsid w:val="00D90B3E"/>
    <w:rsid w:val="00DE2308"/>
    <w:rsid w:val="00E021BC"/>
    <w:rsid w:val="00E02374"/>
    <w:rsid w:val="00E07532"/>
    <w:rsid w:val="00E25DA1"/>
    <w:rsid w:val="00E35334"/>
    <w:rsid w:val="00E46286"/>
    <w:rsid w:val="00E67AA6"/>
    <w:rsid w:val="00E76140"/>
    <w:rsid w:val="00EE4C2D"/>
    <w:rsid w:val="00F53753"/>
    <w:rsid w:val="00F537B6"/>
    <w:rsid w:val="00F65FC8"/>
    <w:rsid w:val="00FA1B8F"/>
    <w:rsid w:val="00FB7C7F"/>
    <w:rsid w:val="00FC4D28"/>
    <w:rsid w:val="00FE75C9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6CDD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E6CDD"/>
    <w:rPr>
      <w:u w:val="single"/>
    </w:rPr>
  </w:style>
  <w:style w:type="table" w:customStyle="1" w:styleId="TableNormal">
    <w:name w:val="Table Normal"/>
    <w:rsid w:val="005E6C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5E6CDD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a5">
    <w:name w:val="Верхн./нижн. кол."/>
    <w:rsid w:val="005E6CD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10">
    <w:name w:val="Обычный1"/>
    <w:rsid w:val="005E6CDD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rsid w:val="005E6CDD"/>
    <w:pPr>
      <w:numPr>
        <w:numId w:val="1"/>
      </w:numPr>
    </w:pPr>
  </w:style>
  <w:style w:type="numbering" w:customStyle="1" w:styleId="2">
    <w:name w:val="Импортированный стиль 2"/>
    <w:rsid w:val="005E6CDD"/>
    <w:pPr>
      <w:numPr>
        <w:numId w:val="4"/>
      </w:numPr>
    </w:pPr>
  </w:style>
  <w:style w:type="numbering" w:customStyle="1" w:styleId="3">
    <w:name w:val="Импортированный стиль 3"/>
    <w:rsid w:val="005E6CDD"/>
    <w:pPr>
      <w:numPr>
        <w:numId w:val="8"/>
      </w:numPr>
    </w:pPr>
  </w:style>
  <w:style w:type="numbering" w:customStyle="1" w:styleId="4">
    <w:name w:val="Импортированный стиль 4"/>
    <w:rsid w:val="005E6CDD"/>
    <w:pPr>
      <w:numPr>
        <w:numId w:val="14"/>
      </w:numPr>
    </w:pPr>
  </w:style>
  <w:style w:type="numbering" w:customStyle="1" w:styleId="5">
    <w:name w:val="Импортированный стиль 5"/>
    <w:rsid w:val="005E6CDD"/>
    <w:pPr>
      <w:numPr>
        <w:numId w:val="17"/>
      </w:numPr>
    </w:pPr>
  </w:style>
  <w:style w:type="numbering" w:customStyle="1" w:styleId="6">
    <w:name w:val="Импортированный стиль 6"/>
    <w:rsid w:val="005E6CDD"/>
    <w:pPr>
      <w:numPr>
        <w:numId w:val="20"/>
      </w:numPr>
    </w:pPr>
  </w:style>
  <w:style w:type="numbering" w:customStyle="1" w:styleId="7">
    <w:name w:val="Импортированный стиль 7"/>
    <w:rsid w:val="005E6CDD"/>
    <w:pPr>
      <w:numPr>
        <w:numId w:val="23"/>
      </w:numPr>
    </w:pPr>
  </w:style>
  <w:style w:type="paragraph" w:styleId="a6">
    <w:name w:val="No Spacing"/>
    <w:uiPriority w:val="1"/>
    <w:qFormat/>
    <w:rsid w:val="00C03A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a7">
    <w:name w:val="footer"/>
    <w:basedOn w:val="a"/>
    <w:link w:val="a8"/>
    <w:uiPriority w:val="99"/>
    <w:unhideWhenUsed/>
    <w:rsid w:val="00D8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713A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9A3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361D"/>
    <w:rPr>
      <w:rFonts w:ascii="Segoe UI" w:eastAsia="Calibri" w:hAnsi="Segoe UI" w:cs="Segoe UI"/>
      <w:color w:val="000000"/>
      <w:sz w:val="18"/>
      <w:szCs w:val="18"/>
      <w:u w:color="000000"/>
    </w:rPr>
  </w:style>
  <w:style w:type="character" w:customStyle="1" w:styleId="ab">
    <w:name w:val="Основной текст_"/>
    <w:link w:val="30"/>
    <w:uiPriority w:val="99"/>
    <w:locked/>
    <w:rsid w:val="00710A31"/>
    <w:rPr>
      <w:rFonts w:ascii="Garamond" w:hAnsi="Garamond" w:cs="Garamond"/>
      <w:spacing w:val="1"/>
      <w:shd w:val="clear" w:color="auto" w:fill="FFFFFF"/>
    </w:rPr>
  </w:style>
  <w:style w:type="character" w:customStyle="1" w:styleId="11">
    <w:name w:val="Основной текст1"/>
    <w:uiPriority w:val="99"/>
    <w:rsid w:val="00710A31"/>
    <w:rPr>
      <w:rFonts w:ascii="Garamond" w:hAnsi="Garamond" w:cs="Garamond"/>
      <w:color w:val="000000"/>
      <w:spacing w:val="1"/>
      <w:w w:val="100"/>
      <w:position w:val="0"/>
      <w:sz w:val="24"/>
      <w:szCs w:val="24"/>
      <w:u w:val="none"/>
      <w:lang w:val="ru-RU"/>
    </w:rPr>
  </w:style>
  <w:style w:type="paragraph" w:customStyle="1" w:styleId="30">
    <w:name w:val="Основной текст3"/>
    <w:basedOn w:val="a"/>
    <w:link w:val="ab"/>
    <w:uiPriority w:val="99"/>
    <w:rsid w:val="00710A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240" w:after="240" w:line="312" w:lineRule="exact"/>
      <w:ind w:hanging="780"/>
      <w:jc w:val="right"/>
    </w:pPr>
    <w:rPr>
      <w:rFonts w:ascii="Garamond" w:eastAsia="Arial Unicode MS" w:hAnsi="Garamond" w:cs="Garamond"/>
      <w:color w:val="auto"/>
      <w:spacing w:val="1"/>
      <w:sz w:val="20"/>
      <w:szCs w:val="20"/>
    </w:rPr>
  </w:style>
  <w:style w:type="paragraph" w:styleId="ac">
    <w:name w:val="List Paragraph"/>
    <w:basedOn w:val="a"/>
    <w:uiPriority w:val="34"/>
    <w:qFormat/>
    <w:rsid w:val="00FC4D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imkos</dc:creator>
  <cp:lastModifiedBy>Dordji</cp:lastModifiedBy>
  <cp:revision>3</cp:revision>
  <cp:lastPrinted>2018-04-11T07:49:00Z</cp:lastPrinted>
  <dcterms:created xsi:type="dcterms:W3CDTF">2018-06-25T17:41:00Z</dcterms:created>
  <dcterms:modified xsi:type="dcterms:W3CDTF">2018-07-25T14:25:00Z</dcterms:modified>
</cp:coreProperties>
</file>